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63" w:rsidRPr="009D7F9A" w:rsidRDefault="00411663" w:rsidP="00411663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8pt;margin-top:-18.8pt;width:482.25pt;height:133.5pt;z-index:251662336" fillcolor="black">
            <v:shadow color="#868686"/>
            <v:textpath style="font-family:&quot;Arial Black&quot;;v-text-kern:t" trim="t" fitpath="t" string="The Rocky Mountain Region"/>
          </v:shape>
        </w:pict>
      </w:r>
    </w:p>
    <w:p w:rsidR="00411663" w:rsidRPr="009D7F9A" w:rsidRDefault="00411663" w:rsidP="00411663">
      <w:r>
        <w:rPr>
          <w:noProof/>
        </w:rPr>
        <w:pict>
          <v:shape id="_x0000_s1027" type="#_x0000_t172" style="position:absolute;margin-left:164.25pt;margin-top:15pt;width:270pt;height:114.75pt;z-index:251663360" fillcolor="black">
            <v:shadow color="#868686"/>
            <v:textpath style="font-family:&quot;Arial Black&quot;;v-text-kern:t" trim="t" fitpath="t" string="Name:________"/>
          </v:shape>
        </w:pict>
      </w:r>
    </w:p>
    <w:p w:rsidR="00411663" w:rsidRPr="009D7F9A" w:rsidRDefault="00411663" w:rsidP="00411663"/>
    <w:p w:rsidR="00411663" w:rsidRPr="009D7F9A" w:rsidRDefault="00411663" w:rsidP="00411663"/>
    <w:p w:rsidR="00411663" w:rsidRPr="009D7F9A" w:rsidRDefault="00411663" w:rsidP="00411663"/>
    <w:p w:rsidR="00411663" w:rsidRPr="009D7F9A" w:rsidRDefault="00411663" w:rsidP="00411663"/>
    <w:p w:rsidR="00411663" w:rsidRPr="009D7F9A" w:rsidRDefault="00411663" w:rsidP="0041166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52070</wp:posOffset>
            </wp:positionV>
            <wp:extent cx="3028950" cy="3981450"/>
            <wp:effectExtent l="19050" t="0" r="0" b="0"/>
            <wp:wrapNone/>
            <wp:docPr id="6" name="Picture 6" descr="D:\Documents and Settings\abeardsworth\Local Settings\Temporary Internet Files\Content.IE5\D5WW2XKO\MP90040217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 and Settings\abeardsworth\Local Settings\Temporary Internet Files\Content.IE5\D5WW2XKO\MP900402175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194945</wp:posOffset>
            </wp:positionV>
            <wp:extent cx="3657600" cy="1914525"/>
            <wp:effectExtent l="19050" t="0" r="0" b="0"/>
            <wp:wrapNone/>
            <wp:docPr id="9" name="Picture 9" descr="D:\Documents and Settings\abeardsworth\Local Settings\Temporary Internet Files\Content.IE5\CA62T7QH\MP9001821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cuments and Settings\abeardsworth\Local Settings\Temporary Internet Files\Content.IE5\CA62T7QH\MP900182153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1663" w:rsidRPr="009D7F9A" w:rsidRDefault="00411663" w:rsidP="00411663"/>
    <w:p w:rsidR="00411663" w:rsidRPr="009D7F9A" w:rsidRDefault="00411663" w:rsidP="00411663"/>
    <w:p w:rsidR="00411663" w:rsidRPr="009D7F9A" w:rsidRDefault="00411663" w:rsidP="00411663"/>
    <w:p w:rsidR="00411663" w:rsidRPr="009D7F9A" w:rsidRDefault="00411663" w:rsidP="00411663"/>
    <w:p w:rsidR="00411663" w:rsidRPr="009D7F9A" w:rsidRDefault="00411663" w:rsidP="00411663"/>
    <w:p w:rsidR="00411663" w:rsidRPr="009D7F9A" w:rsidRDefault="00411663" w:rsidP="00411663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285115</wp:posOffset>
            </wp:positionV>
            <wp:extent cx="3467100" cy="1695450"/>
            <wp:effectExtent l="19050" t="0" r="0" b="0"/>
            <wp:wrapNone/>
            <wp:docPr id="10" name="Picture 10" descr="D:\Documents and Settings\abeardsworth\Local Settings\Temporary Internet Files\Content.IE5\0289TTZC\MP90043729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ocuments and Settings\abeardsworth\Local Settings\Temporary Internet Files\Content.IE5\0289TTZC\MP90043729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1663" w:rsidRPr="009D7F9A" w:rsidRDefault="00411663" w:rsidP="00411663"/>
    <w:p w:rsidR="00411663" w:rsidRPr="009D7F9A" w:rsidRDefault="00411663" w:rsidP="00411663"/>
    <w:p w:rsidR="00411663" w:rsidRPr="009D7F9A" w:rsidRDefault="00411663" w:rsidP="00411663"/>
    <w:p w:rsidR="00411663" w:rsidRPr="009D7F9A" w:rsidRDefault="00411663" w:rsidP="00411663"/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Lesson 2.2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Outcomes: </w:t>
      </w:r>
    </w:p>
    <w:p w:rsidR="00411663" w:rsidRDefault="00411663" w:rsidP="00411663">
      <w:pPr>
        <w:pStyle w:val="ListParagraph"/>
        <w:numPr>
          <w:ilvl w:val="0"/>
          <w:numId w:val="2"/>
        </w:num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 can appreciate the diversity of things related to geography, climate, and geology.</w:t>
      </w:r>
    </w:p>
    <w:p w:rsidR="00411663" w:rsidRDefault="00411663" w:rsidP="00411663">
      <w:pPr>
        <w:pStyle w:val="ListParagraph"/>
        <w:numPr>
          <w:ilvl w:val="0"/>
          <w:numId w:val="2"/>
        </w:num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 can value and respect our relationship with the environment.</w:t>
      </w:r>
    </w:p>
    <w:p w:rsidR="00411663" w:rsidRDefault="00411663" w:rsidP="00411663">
      <w:pPr>
        <w:pStyle w:val="ListParagraph"/>
        <w:numPr>
          <w:ilvl w:val="0"/>
          <w:numId w:val="2"/>
        </w:num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 can recognize oral traditions as sources of knowledge about the land and culture.</w:t>
      </w:r>
    </w:p>
    <w:p w:rsidR="00411663" w:rsidRPr="00411663" w:rsidRDefault="00411663" w:rsidP="00411663">
      <w:pPr>
        <w:tabs>
          <w:tab w:val="left" w:pos="7110"/>
        </w:tabs>
        <w:jc w:val="center"/>
        <w:rPr>
          <w:b/>
          <w:sz w:val="28"/>
          <w:szCs w:val="28"/>
        </w:rPr>
      </w:pPr>
      <w:r w:rsidRPr="00411663">
        <w:rPr>
          <w:b/>
          <w:sz w:val="28"/>
          <w:szCs w:val="28"/>
        </w:rPr>
        <w:lastRenderedPageBreak/>
        <w:t>Try to unscramble this word</w:t>
      </w:r>
    </w:p>
    <w:p w:rsidR="00411663" w:rsidRDefault="00411663" w:rsidP="00411663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411663" w:rsidRDefault="00411663" w:rsidP="00411663">
      <w:pPr>
        <w:tabs>
          <w:tab w:val="left" w:pos="7110"/>
        </w:tabs>
        <w:jc w:val="center"/>
        <w:rPr>
          <w:b/>
          <w:sz w:val="40"/>
          <w:szCs w:val="40"/>
        </w:rPr>
      </w:pPr>
      <w:r w:rsidRPr="00411663">
        <w:rPr>
          <w:b/>
          <w:sz w:val="40"/>
          <w:szCs w:val="40"/>
        </w:rPr>
        <w:t>Y   P   G   A   E   R   G   P   O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What is the word? _________________________________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 means ______________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 means </w:t>
      </w:r>
      <w:proofErr w:type="gramStart"/>
      <w:r>
        <w:rPr>
          <w:b/>
          <w:sz w:val="28"/>
          <w:szCs w:val="28"/>
        </w:rPr>
        <w:t>“ a</w:t>
      </w:r>
      <w:proofErr w:type="gramEnd"/>
      <w:r>
        <w:rPr>
          <w:b/>
          <w:sz w:val="28"/>
          <w:szCs w:val="28"/>
        </w:rPr>
        <w:t xml:space="preserve"> science of describing something”.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  <w:u w:val="single"/>
        </w:rPr>
      </w:pPr>
      <w:r w:rsidRPr="00411663">
        <w:rPr>
          <w:b/>
          <w:sz w:val="28"/>
          <w:szCs w:val="28"/>
          <w:u w:val="single"/>
        </w:rPr>
        <w:t xml:space="preserve">Key </w:t>
      </w:r>
      <w:proofErr w:type="gramStart"/>
      <w:r w:rsidRPr="00411663">
        <w:rPr>
          <w:b/>
          <w:sz w:val="28"/>
          <w:szCs w:val="28"/>
          <w:u w:val="single"/>
        </w:rPr>
        <w:t>Terms</w:t>
      </w:r>
      <w:r>
        <w:rPr>
          <w:b/>
          <w:sz w:val="28"/>
          <w:szCs w:val="28"/>
          <w:u w:val="single"/>
        </w:rPr>
        <w:t xml:space="preserve">  (</w:t>
      </w:r>
      <w:proofErr w:type="gramEnd"/>
      <w:r>
        <w:rPr>
          <w:b/>
          <w:sz w:val="28"/>
          <w:szCs w:val="28"/>
          <w:u w:val="single"/>
        </w:rPr>
        <w:t xml:space="preserve"> fill in as you go through the chapter)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Landforms: ______________________________________________________________________________________________________________________________________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Bodies of water: ______________________________________________________________________________________________________________________________________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Climate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______________________________________________________________________________________________________________________________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Vegitiation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___________________________________________________________________________________________________________________________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Natural Resources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____________________________________________________________________________________________________________________________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Animal Life: ______________________________________________________________________________________________________________________________________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Read page 22 – Predict what the key terms mean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Read page 23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Lists some landforms in the Rocky Mountain region: ______________________________________________________________________________________________________________________________________</w:t>
      </w:r>
    </w:p>
    <w:p w:rsidR="00411663" w:rsidRDefault="00411663" w:rsidP="00411663">
      <w:pPr>
        <w:tabs>
          <w:tab w:val="left" w:pos="711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8" style="position:absolute;left:0;text-align:left;margin-left:-49.5pt;margin-top:21.35pt;width:570pt;height:165pt;z-index:251664384" strokeweight="2.25pt"/>
        </w:pict>
      </w:r>
      <w:r>
        <w:rPr>
          <w:b/>
          <w:sz w:val="28"/>
          <w:szCs w:val="28"/>
        </w:rPr>
        <w:t>Draw a picture of those landforms in the box below.</w:t>
      </w: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</w:p>
    <w:p w:rsid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</w:p>
    <w:p w:rsidR="00411663" w:rsidRP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</w:p>
    <w:p w:rsidR="00411663" w:rsidRPr="00411663" w:rsidRDefault="00411663" w:rsidP="00411663">
      <w:pPr>
        <w:tabs>
          <w:tab w:val="left" w:pos="7110"/>
        </w:tabs>
        <w:rPr>
          <w:b/>
          <w:sz w:val="28"/>
          <w:szCs w:val="28"/>
        </w:rPr>
      </w:pPr>
    </w:p>
    <w:p w:rsidR="00411663" w:rsidRDefault="00411663"/>
    <w:p w:rsidR="00411663" w:rsidRDefault="00411663" w:rsidP="00411663"/>
    <w:p w:rsidR="00411663" w:rsidRDefault="00411663" w:rsidP="0041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Make a list of how people use the mountains.</w:t>
      </w:r>
    </w:p>
    <w:p w:rsidR="00411663" w:rsidRDefault="00411663" w:rsidP="0041166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margin-left:-49.5pt;margin-top:1.05pt;width:570pt;height:120pt;z-index:251665408" strokeweight="2.25pt"/>
        </w:pict>
      </w:r>
    </w:p>
    <w:p w:rsidR="00411663" w:rsidRPr="00411663" w:rsidRDefault="00411663" w:rsidP="00411663">
      <w:pPr>
        <w:rPr>
          <w:sz w:val="28"/>
          <w:szCs w:val="28"/>
        </w:rPr>
      </w:pPr>
    </w:p>
    <w:p w:rsidR="00411663" w:rsidRPr="00411663" w:rsidRDefault="00411663" w:rsidP="00411663">
      <w:pPr>
        <w:rPr>
          <w:sz w:val="28"/>
          <w:szCs w:val="28"/>
        </w:rPr>
      </w:pPr>
    </w:p>
    <w:p w:rsidR="00411663" w:rsidRPr="00411663" w:rsidRDefault="00411663" w:rsidP="00411663">
      <w:pPr>
        <w:rPr>
          <w:sz w:val="28"/>
          <w:szCs w:val="28"/>
        </w:rPr>
      </w:pPr>
    </w:p>
    <w:p w:rsidR="00411663" w:rsidRDefault="00411663" w:rsidP="00411663">
      <w:pPr>
        <w:rPr>
          <w:sz w:val="28"/>
          <w:szCs w:val="28"/>
        </w:rPr>
      </w:pPr>
    </w:p>
    <w:p w:rsidR="00411663" w:rsidRDefault="00411663" w:rsidP="00411663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Read Page 24 – 25</w:t>
      </w:r>
    </w:p>
    <w:p w:rsidR="00411663" w:rsidRDefault="00411663" w:rsidP="00411663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are some bodies of water? _________________________________________________________________________________________________________________________________________________________________________________________________________</w:t>
      </w:r>
    </w:p>
    <w:p w:rsidR="00411663" w:rsidRDefault="00411663" w:rsidP="0041166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What other way is water stored? ______________________________________________________________________________________________________________________________________</w:t>
      </w:r>
    </w:p>
    <w:p w:rsidR="00411663" w:rsidRDefault="00411663" w:rsidP="00411663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do we use our mountain rivers?</w:t>
      </w:r>
    </w:p>
    <w:p w:rsidR="00411663" w:rsidRDefault="00411663" w:rsidP="00411663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</w:t>
      </w:r>
    </w:p>
    <w:p w:rsidR="00411663" w:rsidRDefault="00411663" w:rsidP="00411663">
      <w:pPr>
        <w:rPr>
          <w:b/>
          <w:sz w:val="28"/>
          <w:szCs w:val="28"/>
        </w:rPr>
      </w:pPr>
      <w:r>
        <w:rPr>
          <w:b/>
          <w:sz w:val="28"/>
          <w:szCs w:val="28"/>
        </w:rPr>
        <w:t>Where do rivers start? ________________________________________________</w:t>
      </w:r>
    </w:p>
    <w:p w:rsidR="00411663" w:rsidRDefault="00706196" w:rsidP="00411663">
      <w:pPr>
        <w:rPr>
          <w:b/>
          <w:sz w:val="28"/>
          <w:szCs w:val="28"/>
        </w:rPr>
      </w:pPr>
      <w:r>
        <w:rPr>
          <w:b/>
          <w:sz w:val="28"/>
          <w:szCs w:val="28"/>
        </w:rPr>
        <w:t>On The map below:</w:t>
      </w:r>
    </w:p>
    <w:p w:rsidR="00706196" w:rsidRDefault="00706196" w:rsidP="00706196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Label the Columbia </w:t>
      </w:r>
      <w:proofErr w:type="spellStart"/>
      <w:r>
        <w:rPr>
          <w:b/>
          <w:sz w:val="28"/>
          <w:szCs w:val="28"/>
        </w:rPr>
        <w:t>Icefield</w:t>
      </w:r>
      <w:proofErr w:type="spellEnd"/>
    </w:p>
    <w:p w:rsidR="00706196" w:rsidRDefault="00706196" w:rsidP="00706196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Trace over the river systems in blue and label them</w:t>
      </w: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What will happen if the glaciers disappear? _________________________________________________________________________________________________________________________________________________________________________________________________________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Who will the loss of the glacier water affect? ______________________________________________________________________________________________________________________________________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can we do to show respect for our water systems?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Read page 26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is climate? ______________________________________________________________________________________________________________________________________</w:t>
      </w:r>
    </w:p>
    <w:p w:rsidR="00706196" w:rsidRDefault="00706196" w:rsidP="007061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What is the difference between weather and climate?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06196" w:rsidTr="00706196">
        <w:tc>
          <w:tcPr>
            <w:tcW w:w="4788" w:type="dxa"/>
          </w:tcPr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Weather</w:t>
            </w:r>
          </w:p>
        </w:tc>
        <w:tc>
          <w:tcPr>
            <w:tcW w:w="4788" w:type="dxa"/>
          </w:tcPr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Climate</w:t>
            </w:r>
          </w:p>
        </w:tc>
      </w:tr>
      <w:tr w:rsidR="00706196" w:rsidTr="00706196">
        <w:tc>
          <w:tcPr>
            <w:tcW w:w="4788" w:type="dxa"/>
          </w:tcPr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706196" w:rsidRDefault="00706196" w:rsidP="0070619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06196" w:rsidRDefault="00706196" w:rsidP="00706196">
      <w:pPr>
        <w:jc w:val="center"/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Read page 27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is vegetation? _________________________________________________________________________________________________________________________________________________________________________________________________________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can we value and respect mountain vegetation?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jc w:val="center"/>
        <w:rPr>
          <w:b/>
          <w:sz w:val="28"/>
          <w:szCs w:val="28"/>
          <w:u w:val="single"/>
        </w:rPr>
      </w:pPr>
      <w:r w:rsidRPr="00706196">
        <w:rPr>
          <w:b/>
          <w:sz w:val="28"/>
          <w:szCs w:val="28"/>
          <w:u w:val="single"/>
        </w:rPr>
        <w:t xml:space="preserve">Thinking </w:t>
      </w:r>
      <w:proofErr w:type="gramStart"/>
      <w:r w:rsidRPr="00706196">
        <w:rPr>
          <w:b/>
          <w:sz w:val="28"/>
          <w:szCs w:val="28"/>
          <w:u w:val="single"/>
        </w:rPr>
        <w:t>About</w:t>
      </w:r>
      <w:proofErr w:type="gramEnd"/>
      <w:r w:rsidRPr="00706196">
        <w:rPr>
          <w:b/>
          <w:sz w:val="28"/>
          <w:szCs w:val="28"/>
          <w:u w:val="single"/>
        </w:rPr>
        <w:t xml:space="preserve"> Oral Traditions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did First Nations use plants long ago?</w:t>
      </w:r>
    </w:p>
    <w:p w:rsidR="00706196" w:rsidRDefault="00706196" w:rsidP="00706196">
      <w:pPr>
        <w:rPr>
          <w:b/>
          <w:sz w:val="28"/>
          <w:szCs w:val="28"/>
        </w:rPr>
      </w:pP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   ______________________   ____________________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There are many medications that we use today that we know about because of the First Nations people.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Willow bark</w:t>
      </w:r>
      <w:r w:rsidR="00FF448C">
        <w:rPr>
          <w:b/>
          <w:sz w:val="28"/>
          <w:szCs w:val="28"/>
        </w:rPr>
        <w:t xml:space="preserve">                                                                            stomach aches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Juniper berries</w:t>
      </w:r>
      <w:r w:rsidR="00FF448C">
        <w:rPr>
          <w:b/>
          <w:sz w:val="28"/>
          <w:szCs w:val="28"/>
        </w:rPr>
        <w:t xml:space="preserve">                                                                       scurvy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Bearberry bark</w:t>
      </w:r>
      <w:r w:rsidR="00FF448C">
        <w:rPr>
          <w:b/>
          <w:sz w:val="28"/>
          <w:szCs w:val="28"/>
        </w:rPr>
        <w:t xml:space="preserve">                                                                       expectorant (coughs)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Tamarack oil</w:t>
      </w:r>
      <w:r w:rsidR="00FF448C">
        <w:rPr>
          <w:b/>
          <w:sz w:val="28"/>
          <w:szCs w:val="28"/>
        </w:rPr>
        <w:t xml:space="preserve">                                                                             aspirin</w:t>
      </w:r>
    </w:p>
    <w:p w:rsidR="00706196" w:rsidRDefault="00706196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Tamarack Tea</w:t>
      </w:r>
      <w:r w:rsidR="00FF448C">
        <w:rPr>
          <w:b/>
          <w:sz w:val="28"/>
          <w:szCs w:val="28"/>
        </w:rPr>
        <w:t xml:space="preserve">                                                                           persistent coughs</w:t>
      </w: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How did the First Nations people pass on their knowledge of plants and medicine over time? ______________________________________________________________________________________________________________________________________</w:t>
      </w: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This is </w:t>
      </w:r>
      <w:proofErr w:type="gramStart"/>
      <w:r>
        <w:rPr>
          <w:b/>
          <w:sz w:val="28"/>
          <w:szCs w:val="28"/>
        </w:rPr>
        <w:t>an</w:t>
      </w:r>
      <w:proofErr w:type="gramEnd"/>
      <w:r>
        <w:rPr>
          <w:b/>
          <w:sz w:val="28"/>
          <w:szCs w:val="28"/>
        </w:rPr>
        <w:t xml:space="preserve"> _____________ tradition.</w:t>
      </w: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are some advantages of oral traditions? _________________________________________________________________________________________________________________________________________________________________________________________________________</w:t>
      </w:r>
    </w:p>
    <w:p w:rsidR="00FF448C" w:rsidRDefault="00FF448C" w:rsidP="00FF44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Student Self Evaluation</w:t>
      </w:r>
    </w:p>
    <w:p w:rsidR="00FF448C" w:rsidRDefault="00FF448C" w:rsidP="00FF448C">
      <w:pPr>
        <w:pStyle w:val="ListParagraph"/>
        <w:numPr>
          <w:ilvl w:val="0"/>
          <w:numId w:val="2"/>
        </w:numPr>
        <w:tabs>
          <w:tab w:val="left" w:pos="711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271780</wp:posOffset>
            </wp:positionV>
            <wp:extent cx="1019175" cy="11620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I can appreciate the diversity of things related to geography, climate, and geology.</w:t>
      </w: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FF448C" w:rsidRDefault="00FF448C" w:rsidP="00FF448C">
      <w:pPr>
        <w:pStyle w:val="ListParagraph"/>
        <w:numPr>
          <w:ilvl w:val="0"/>
          <w:numId w:val="2"/>
        </w:num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 can value and respect our relationship with the environment.</w:t>
      </w: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239395</wp:posOffset>
            </wp:positionV>
            <wp:extent cx="1019175" cy="1162050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FF448C" w:rsidRDefault="00FF448C" w:rsidP="00FF448C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FF448C" w:rsidRDefault="00FF448C" w:rsidP="00FF448C">
      <w:pPr>
        <w:pStyle w:val="ListParagraph"/>
        <w:numPr>
          <w:ilvl w:val="0"/>
          <w:numId w:val="2"/>
        </w:numPr>
        <w:tabs>
          <w:tab w:val="left" w:pos="711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342265</wp:posOffset>
            </wp:positionV>
            <wp:extent cx="1019175" cy="116205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I can recognize oral traditions as sources of knowledge about the land and culture.</w:t>
      </w:r>
    </w:p>
    <w:p w:rsidR="00FF448C" w:rsidRDefault="00FF448C" w:rsidP="00FF448C">
      <w:pPr>
        <w:jc w:val="center"/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FF448C" w:rsidRDefault="00FF448C" w:rsidP="00706196">
      <w:pPr>
        <w:rPr>
          <w:b/>
          <w:sz w:val="28"/>
          <w:szCs w:val="28"/>
        </w:rPr>
      </w:pPr>
    </w:p>
    <w:p w:rsidR="00706196" w:rsidRPr="00706196" w:rsidRDefault="00706196" w:rsidP="00706196">
      <w:pPr>
        <w:rPr>
          <w:b/>
          <w:sz w:val="28"/>
          <w:szCs w:val="28"/>
        </w:rPr>
      </w:pPr>
    </w:p>
    <w:sectPr w:rsidR="00706196" w:rsidRPr="00706196" w:rsidSect="00097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F47"/>
    <w:multiLevelType w:val="hybridMultilevel"/>
    <w:tmpl w:val="6EAC1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A7734"/>
    <w:multiLevelType w:val="hybridMultilevel"/>
    <w:tmpl w:val="8B744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4400B6"/>
    <w:multiLevelType w:val="hybridMultilevel"/>
    <w:tmpl w:val="E940C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1663"/>
    <w:rsid w:val="000976FF"/>
    <w:rsid w:val="00411663"/>
    <w:rsid w:val="00706196"/>
    <w:rsid w:val="00FF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663"/>
    <w:pPr>
      <w:ind w:left="720"/>
      <w:contextualSpacing/>
    </w:pPr>
  </w:style>
  <w:style w:type="table" w:styleId="TableGrid">
    <w:name w:val="Table Grid"/>
    <w:basedOn w:val="TableNormal"/>
    <w:uiPriority w:val="59"/>
    <w:rsid w:val="007061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4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4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1</cp:revision>
  <dcterms:created xsi:type="dcterms:W3CDTF">2010-09-24T17:00:00Z</dcterms:created>
  <dcterms:modified xsi:type="dcterms:W3CDTF">2010-09-24T17:38:00Z</dcterms:modified>
</cp:coreProperties>
</file>